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04581" w14:textId="77777777" w:rsidR="00CD473E" w:rsidRPr="00CC57F0" w:rsidRDefault="00000000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[Client]</w:t>
      </w:r>
    </w:p>
    <w:p w14:paraId="71D75355" w14:textId="77777777" w:rsidR="00CD473E" w:rsidRPr="005C024E" w:rsidRDefault="00000000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</w:rPr>
      </w:pPr>
      <w:r w:rsidRPr="005C024E">
        <w:rPr>
          <w:rFonts w:asciiTheme="majorHAnsi" w:hAnsiTheme="majorHAnsi" w:cstheme="majorHAnsi"/>
        </w:rPr>
        <w:t xml:space="preserve">c/o </w:t>
      </w:r>
      <w:r w:rsidRPr="00CC57F0">
        <w:rPr>
          <w:rFonts w:asciiTheme="majorHAnsi" w:hAnsiTheme="majorHAnsi" w:cstheme="majorHAnsi"/>
          <w:highlight w:val="yellow"/>
        </w:rPr>
        <w:t>[Project Manager]</w:t>
      </w:r>
    </w:p>
    <w:p w14:paraId="1818D4AF" w14:textId="0BA3EFEE" w:rsidR="00CB7116" w:rsidRPr="00CC57F0" w:rsidRDefault="00000000" w:rsidP="00CB7116">
      <w:pPr>
        <w:pStyle w:val="Abstract"/>
        <w:spacing w:after="600" w:line="400" w:lineRule="atLeast"/>
        <w:ind w:left="5760" w:firstLine="720"/>
        <w:contextualSpacing/>
        <w:jc w:val="right"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[Place], [</w:t>
      </w:r>
      <w:proofErr w:type="spellStart"/>
      <w:r w:rsidRPr="00CC57F0">
        <w:rPr>
          <w:rFonts w:asciiTheme="majorHAnsi" w:hAnsiTheme="majorHAnsi" w:cstheme="majorHAnsi"/>
          <w:highlight w:val="yellow"/>
        </w:rPr>
        <w:t>dd.mm.yyyy</w:t>
      </w:r>
      <w:proofErr w:type="spellEnd"/>
      <w:r w:rsidRPr="00CC57F0">
        <w:rPr>
          <w:rFonts w:asciiTheme="majorHAnsi" w:hAnsiTheme="majorHAnsi" w:cstheme="majorHAnsi"/>
          <w:highlight w:val="yellow"/>
        </w:rPr>
        <w:t>]</w:t>
      </w:r>
    </w:p>
    <w:p w14:paraId="093CB481" w14:textId="77777777" w:rsidR="00CD473E" w:rsidRPr="00CC57F0" w:rsidRDefault="00000000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[Tenderer]</w:t>
      </w:r>
    </w:p>
    <w:p w14:paraId="78E57913" w14:textId="77777777" w:rsidR="00CD473E" w:rsidRPr="00CC57F0" w:rsidRDefault="00000000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[Address]</w:t>
      </w:r>
    </w:p>
    <w:p w14:paraId="1662C14B" w14:textId="77777777" w:rsidR="00CD473E" w:rsidRPr="00CC57F0" w:rsidRDefault="00000000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[Postal code and city]</w:t>
      </w:r>
    </w:p>
    <w:p w14:paraId="659E2998" w14:textId="77777777" w:rsidR="00CD473E" w:rsidRPr="005C024E" w:rsidRDefault="00000000">
      <w:pPr>
        <w:pStyle w:val="Heading1"/>
        <w:rPr>
          <w:rFonts w:cstheme="majorHAnsi"/>
        </w:rPr>
      </w:pPr>
      <w:bookmarkStart w:id="0" w:name="tender-letter"/>
      <w:r w:rsidRPr="005C024E">
        <w:rPr>
          <w:rFonts w:cstheme="majorHAnsi"/>
        </w:rPr>
        <w:t>Tender Letter</w:t>
      </w:r>
    </w:p>
    <w:p w14:paraId="7FAE93C4" w14:textId="2AFB2DF1" w:rsidR="00CD473E" w:rsidRPr="000D77D2" w:rsidRDefault="00000000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 xml:space="preserve">We hereby submit our tender in the tender competition for </w:t>
      </w:r>
      <w:r w:rsidR="00C5042E">
        <w:rPr>
          <w:rFonts w:asciiTheme="majorHAnsi" w:hAnsiTheme="majorHAnsi" w:cstheme="majorHAnsi"/>
          <w:sz w:val="20"/>
          <w:szCs w:val="20"/>
        </w:rPr>
        <w:t xml:space="preserve">one (1) </w:t>
      </w:r>
      <w:r w:rsidR="00B40B17" w:rsidRPr="00B40B17">
        <w:rPr>
          <w:rFonts w:asciiTheme="majorHAnsi" w:hAnsiTheme="majorHAnsi" w:cstheme="majorHAnsi"/>
          <w:sz w:val="20"/>
          <w:szCs w:val="20"/>
        </w:rPr>
        <w:t>robot-based Directed Energy Deposition (DED) system for additive manufacturing research at NTNU</w:t>
      </w:r>
      <w:r w:rsidR="00B40B17">
        <w:rPr>
          <w:rFonts w:asciiTheme="majorHAnsi" w:hAnsiTheme="majorHAnsi" w:cstheme="majorHAnsi"/>
          <w:sz w:val="20"/>
          <w:szCs w:val="20"/>
        </w:rPr>
        <w:t>.</w:t>
      </w:r>
    </w:p>
    <w:p w14:paraId="6767C774" w14:textId="77777777" w:rsidR="00CD473E" w:rsidRPr="000D77D2" w:rsidRDefault="00000000">
      <w:pPr>
        <w:pStyle w:val="BodyTex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b/>
          <w:bCs/>
          <w:sz w:val="20"/>
          <w:szCs w:val="20"/>
        </w:rPr>
        <w:t>Tenderer’s contact information: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0"/>
        <w:gridCol w:w="6526"/>
      </w:tblGrid>
      <w:tr w:rsidR="00CD473E" w:rsidRPr="000D77D2" w14:paraId="7260285C" w14:textId="77777777" w:rsidTr="00B72412">
        <w:tc>
          <w:tcPr>
            <w:tcW w:w="0" w:type="auto"/>
          </w:tcPr>
          <w:p w14:paraId="135B93B8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Tenderer name:</w:t>
            </w:r>
          </w:p>
        </w:tc>
        <w:tc>
          <w:tcPr>
            <w:tcW w:w="0" w:type="auto"/>
          </w:tcPr>
          <w:p w14:paraId="3B3EC6DF" w14:textId="77777777" w:rsidR="00CD473E" w:rsidRPr="00CC57F0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name]</w:t>
            </w:r>
          </w:p>
        </w:tc>
      </w:tr>
      <w:tr w:rsidR="00CD473E" w:rsidRPr="000D77D2" w14:paraId="0DC06D4A" w14:textId="77777777" w:rsidTr="00B72412">
        <w:tc>
          <w:tcPr>
            <w:tcW w:w="0" w:type="auto"/>
          </w:tcPr>
          <w:p w14:paraId="6DF938F8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Organisation</w:t>
            </w:r>
            <w:proofErr w:type="spellEnd"/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number:</w:t>
            </w:r>
          </w:p>
        </w:tc>
        <w:tc>
          <w:tcPr>
            <w:tcW w:w="0" w:type="auto"/>
          </w:tcPr>
          <w:p w14:paraId="0D0B8380" w14:textId="77777777" w:rsidR="00CD473E" w:rsidRPr="00CC57F0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 xml:space="preserve">[Insert </w:t>
            </w:r>
            <w:proofErr w:type="spellStart"/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organisation</w:t>
            </w:r>
            <w:proofErr w:type="spellEnd"/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 xml:space="preserve"> number]</w:t>
            </w:r>
          </w:p>
        </w:tc>
      </w:tr>
      <w:tr w:rsidR="00CD473E" w:rsidRPr="000D77D2" w14:paraId="650008D9" w14:textId="77777777" w:rsidTr="00B72412">
        <w:tc>
          <w:tcPr>
            <w:tcW w:w="0" w:type="auto"/>
          </w:tcPr>
          <w:p w14:paraId="2A2D74AB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Address:</w:t>
            </w:r>
          </w:p>
        </w:tc>
        <w:tc>
          <w:tcPr>
            <w:tcW w:w="0" w:type="auto"/>
          </w:tcPr>
          <w:p w14:paraId="2CE19439" w14:textId="77777777" w:rsidR="00CD473E" w:rsidRPr="00CC57F0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postal address]</w:t>
            </w:r>
          </w:p>
        </w:tc>
      </w:tr>
      <w:tr w:rsidR="00CD473E" w:rsidRPr="000D77D2" w14:paraId="7726E090" w14:textId="77777777" w:rsidTr="00B72412">
        <w:tc>
          <w:tcPr>
            <w:tcW w:w="0" w:type="auto"/>
          </w:tcPr>
          <w:p w14:paraId="4D606B3C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Postal code and city:</w:t>
            </w:r>
          </w:p>
        </w:tc>
        <w:tc>
          <w:tcPr>
            <w:tcW w:w="0" w:type="auto"/>
          </w:tcPr>
          <w:p w14:paraId="06FEC70D" w14:textId="77777777" w:rsidR="00CD473E" w:rsidRPr="00CC57F0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postal code and city]</w:t>
            </w:r>
          </w:p>
        </w:tc>
      </w:tr>
      <w:tr w:rsidR="00CD473E" w:rsidRPr="000D77D2" w14:paraId="6B3B3C94" w14:textId="77777777" w:rsidTr="00B72412">
        <w:tc>
          <w:tcPr>
            <w:tcW w:w="0" w:type="auto"/>
          </w:tcPr>
          <w:p w14:paraId="2981DFE9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person:</w:t>
            </w:r>
          </w:p>
        </w:tc>
        <w:tc>
          <w:tcPr>
            <w:tcW w:w="0" w:type="auto"/>
          </w:tcPr>
          <w:p w14:paraId="7677C130" w14:textId="77777777" w:rsidR="00CD473E" w:rsidRPr="00CC57F0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name of contact person for the tender]</w:t>
            </w:r>
          </w:p>
        </w:tc>
      </w:tr>
      <w:tr w:rsidR="00CD473E" w:rsidRPr="000D77D2" w14:paraId="06AA1798" w14:textId="77777777" w:rsidTr="00B72412">
        <w:tc>
          <w:tcPr>
            <w:tcW w:w="0" w:type="auto"/>
          </w:tcPr>
          <w:p w14:paraId="5A8FFA91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 number:</w:t>
            </w:r>
          </w:p>
        </w:tc>
        <w:tc>
          <w:tcPr>
            <w:tcW w:w="0" w:type="auto"/>
          </w:tcPr>
          <w:p w14:paraId="608C6FCE" w14:textId="77777777" w:rsidR="00CD473E" w:rsidRPr="00CC57F0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direct telephone number of contact person]</w:t>
            </w:r>
          </w:p>
        </w:tc>
      </w:tr>
      <w:tr w:rsidR="00CD473E" w:rsidRPr="000D77D2" w14:paraId="189B6E39" w14:textId="77777777" w:rsidTr="00B72412">
        <w:tc>
          <w:tcPr>
            <w:tcW w:w="0" w:type="auto"/>
          </w:tcPr>
          <w:p w14:paraId="4657C8F5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0" w:type="auto"/>
          </w:tcPr>
          <w:p w14:paraId="30C53553" w14:textId="77777777" w:rsidR="00CD473E" w:rsidRPr="00CC57F0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email of contact person]</w:t>
            </w:r>
          </w:p>
        </w:tc>
      </w:tr>
    </w:tbl>
    <w:p w14:paraId="1DE0359C" w14:textId="77777777" w:rsidR="00CD473E" w:rsidRPr="000D77D2" w:rsidRDefault="00000000">
      <w:pPr>
        <w:pStyle w:val="BodyTex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The following is confirmed by the supplier: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9032"/>
        <w:gridCol w:w="544"/>
      </w:tblGrid>
      <w:tr w:rsidR="00CD473E" w:rsidRPr="000D77D2" w14:paraId="09B9EC60" w14:textId="77777777" w:rsidTr="00B724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none" w:sz="0" w:space="0" w:color="auto"/>
            </w:tcBorders>
          </w:tcPr>
          <w:p w14:paraId="3D755E4A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Statement</w:t>
            </w:r>
          </w:p>
        </w:tc>
        <w:tc>
          <w:tcPr>
            <w:tcW w:w="0" w:type="auto"/>
            <w:tcBorders>
              <w:bottom w:val="none" w:sz="0" w:space="0" w:color="auto"/>
            </w:tcBorders>
          </w:tcPr>
          <w:p w14:paraId="5AAF14B3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Tick</w:t>
            </w:r>
          </w:p>
        </w:tc>
      </w:tr>
      <w:tr w:rsidR="00CD473E" w:rsidRPr="000D77D2" w14:paraId="741393C4" w14:textId="77777777" w:rsidTr="00B72412">
        <w:tc>
          <w:tcPr>
            <w:tcW w:w="0" w:type="auto"/>
          </w:tcPr>
          <w:p w14:paraId="3CADCE15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>It is confirmed that the tender is valid until the expiry of the validity period as stated in the tender documents, or until contract signing if this occurs earlier.</w:t>
            </w:r>
          </w:p>
        </w:tc>
        <w:tc>
          <w:tcPr>
            <w:tcW w:w="0" w:type="auto"/>
          </w:tcPr>
          <w:p w14:paraId="72C7BFBC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473E" w:rsidRPr="000D77D2" w14:paraId="652BC487" w14:textId="77777777" w:rsidTr="00B72412">
        <w:tc>
          <w:tcPr>
            <w:tcW w:w="0" w:type="auto"/>
          </w:tcPr>
          <w:p w14:paraId="2E18CBCD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>It is confirmed that all qualification requirements are met and will be documented upon request.</w:t>
            </w:r>
          </w:p>
        </w:tc>
        <w:tc>
          <w:tcPr>
            <w:tcW w:w="0" w:type="auto"/>
          </w:tcPr>
          <w:p w14:paraId="084F4C38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473E" w:rsidRPr="000D77D2" w14:paraId="6213ABEB" w14:textId="77777777" w:rsidTr="00B72412">
        <w:tc>
          <w:tcPr>
            <w:tcW w:w="0" w:type="auto"/>
          </w:tcPr>
          <w:p w14:paraId="5B1F541F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>It is confirmed that any deviations in the tender are stated in Appendix 3.</w:t>
            </w:r>
          </w:p>
        </w:tc>
        <w:tc>
          <w:tcPr>
            <w:tcW w:w="0" w:type="auto"/>
          </w:tcPr>
          <w:p w14:paraId="5BEB0460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473E" w:rsidRPr="000D77D2" w14:paraId="0A5F9A33" w14:textId="77777777" w:rsidTr="00B72412">
        <w:tc>
          <w:tcPr>
            <w:tcW w:w="0" w:type="auto"/>
          </w:tcPr>
          <w:p w14:paraId="27B7366E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>It is confirmed that the tender consists of the elements listed under section 7 of the tender documents.</w:t>
            </w:r>
          </w:p>
        </w:tc>
        <w:tc>
          <w:tcPr>
            <w:tcW w:w="0" w:type="auto"/>
          </w:tcPr>
          <w:p w14:paraId="3AAFEE8E" w14:textId="77777777" w:rsidR="00CD473E" w:rsidRPr="000D77D2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</w:tbl>
    <w:p w14:paraId="10AB5D7D" w14:textId="77777777" w:rsidR="00CD473E" w:rsidRPr="000D77D2" w:rsidRDefault="00000000">
      <w:pPr>
        <w:pStyle w:val="BodyTex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We look forward to hearing from you.</w:t>
      </w:r>
    </w:p>
    <w:p w14:paraId="1DD6D3D3" w14:textId="77777777" w:rsidR="000D77D2" w:rsidRDefault="000D77D2">
      <w:pPr>
        <w:pStyle w:val="BodyText"/>
        <w:rPr>
          <w:rFonts w:asciiTheme="majorHAnsi" w:hAnsiTheme="majorHAnsi" w:cstheme="majorHAnsi"/>
          <w:sz w:val="20"/>
          <w:szCs w:val="20"/>
        </w:rPr>
      </w:pPr>
    </w:p>
    <w:p w14:paraId="192E386A" w14:textId="15C0BB1C" w:rsidR="00CD473E" w:rsidRPr="000D77D2" w:rsidRDefault="00000000">
      <w:pPr>
        <w:pStyle w:val="BodyTex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Yours sincerely,</w:t>
      </w:r>
    </w:p>
    <w:p w14:paraId="1D36F03C" w14:textId="77777777" w:rsidR="00CD473E" w:rsidRPr="000D77D2" w:rsidRDefault="00000000">
      <w:pPr>
        <w:pStyle w:val="BodyTex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_________________________________________</w:t>
      </w:r>
    </w:p>
    <w:p w14:paraId="5FAAEA56" w14:textId="77777777" w:rsidR="00CD473E" w:rsidRPr="00CC57F0" w:rsidRDefault="00000000">
      <w:pPr>
        <w:pStyle w:val="BodyText"/>
        <w:rPr>
          <w:rFonts w:asciiTheme="majorHAnsi" w:hAnsiTheme="majorHAnsi" w:cstheme="majorHAnsi"/>
          <w:sz w:val="20"/>
          <w:szCs w:val="20"/>
          <w:highlight w:val="yellow"/>
        </w:rPr>
      </w:pPr>
      <w:r w:rsidRPr="00CC57F0">
        <w:rPr>
          <w:rFonts w:asciiTheme="majorHAnsi" w:hAnsiTheme="majorHAnsi" w:cstheme="majorHAnsi"/>
          <w:sz w:val="20"/>
          <w:szCs w:val="20"/>
          <w:highlight w:val="yellow"/>
        </w:rPr>
        <w:t>[NN]</w:t>
      </w:r>
    </w:p>
    <w:p w14:paraId="3AECDC74" w14:textId="77777777" w:rsidR="00CD473E" w:rsidRPr="00CC57F0" w:rsidRDefault="00000000">
      <w:pPr>
        <w:pStyle w:val="BodyText"/>
        <w:rPr>
          <w:rFonts w:asciiTheme="majorHAnsi" w:hAnsiTheme="majorHAnsi" w:cstheme="majorHAnsi"/>
          <w:sz w:val="20"/>
          <w:szCs w:val="20"/>
          <w:highlight w:val="yellow"/>
        </w:rPr>
      </w:pPr>
      <w:r w:rsidRPr="00CC57F0">
        <w:rPr>
          <w:rFonts w:asciiTheme="majorHAnsi" w:hAnsiTheme="majorHAnsi" w:cstheme="majorHAnsi"/>
          <w:sz w:val="20"/>
          <w:szCs w:val="20"/>
          <w:highlight w:val="yellow"/>
        </w:rPr>
        <w:t>[Title]</w:t>
      </w:r>
    </w:p>
    <w:p w14:paraId="2BD2279B" w14:textId="77777777" w:rsidR="00CD473E" w:rsidRPr="000D77D2" w:rsidRDefault="00000000">
      <w:pPr>
        <w:pStyle w:val="BodyText"/>
        <w:rPr>
          <w:rFonts w:asciiTheme="majorHAnsi" w:hAnsiTheme="majorHAnsi" w:cstheme="majorHAnsi"/>
          <w:sz w:val="20"/>
          <w:szCs w:val="20"/>
        </w:rPr>
      </w:pPr>
      <w:r w:rsidRPr="00CC57F0">
        <w:rPr>
          <w:rFonts w:asciiTheme="majorHAnsi" w:hAnsiTheme="majorHAnsi" w:cstheme="majorHAnsi"/>
          <w:i/>
          <w:iCs/>
          <w:sz w:val="20"/>
          <w:szCs w:val="20"/>
          <w:highlight w:val="yellow"/>
        </w:rPr>
        <w:t xml:space="preserve">[The tender letter shall be signed by a person </w:t>
      </w:r>
      <w:proofErr w:type="spellStart"/>
      <w:r w:rsidRPr="00CC57F0">
        <w:rPr>
          <w:rFonts w:asciiTheme="majorHAnsi" w:hAnsiTheme="majorHAnsi" w:cstheme="majorHAnsi"/>
          <w:i/>
          <w:iCs/>
          <w:sz w:val="20"/>
          <w:szCs w:val="20"/>
          <w:highlight w:val="yellow"/>
        </w:rPr>
        <w:t>authorised</w:t>
      </w:r>
      <w:proofErr w:type="spellEnd"/>
      <w:r w:rsidRPr="00CC57F0">
        <w:rPr>
          <w:rFonts w:asciiTheme="majorHAnsi" w:hAnsiTheme="majorHAnsi" w:cstheme="majorHAnsi"/>
          <w:i/>
          <w:iCs/>
          <w:sz w:val="20"/>
          <w:szCs w:val="20"/>
          <w:highlight w:val="yellow"/>
        </w:rPr>
        <w:t xml:space="preserve"> to commit the supplier to obligations]</w:t>
      </w:r>
      <w:bookmarkEnd w:id="0"/>
    </w:p>
    <w:sectPr w:rsidR="00CD473E" w:rsidRPr="000D77D2">
      <w:headerReference w:type="default" r:id="rId7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E9722" w14:textId="77777777" w:rsidR="00F22C39" w:rsidRDefault="00F22C39">
      <w:pPr>
        <w:spacing w:after="0"/>
      </w:pPr>
      <w:r>
        <w:separator/>
      </w:r>
    </w:p>
  </w:endnote>
  <w:endnote w:type="continuationSeparator" w:id="0">
    <w:p w14:paraId="5D8C7916" w14:textId="77777777" w:rsidR="00F22C39" w:rsidRDefault="00F2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FC1D4" w14:textId="77777777" w:rsidR="00F22C39" w:rsidRDefault="00F22C39">
      <w:r>
        <w:separator/>
      </w:r>
    </w:p>
  </w:footnote>
  <w:footnote w:type="continuationSeparator" w:id="0">
    <w:p w14:paraId="5DCF2B94" w14:textId="77777777" w:rsidR="00F22C39" w:rsidRDefault="00F2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DE5A3" w14:textId="0E407514" w:rsidR="00B72412" w:rsidRPr="00B72412" w:rsidRDefault="00B72412">
    <w:pPr>
      <w:pStyle w:val="Header"/>
      <w:rPr>
        <w:rFonts w:asciiTheme="majorHAnsi" w:hAnsiTheme="majorHAnsi" w:cstheme="majorHAnsi"/>
        <w:sz w:val="20"/>
        <w:szCs w:val="20"/>
      </w:rPr>
    </w:pPr>
    <w:r w:rsidRPr="00B72412">
      <w:rPr>
        <w:rFonts w:asciiTheme="majorHAnsi" w:hAnsiTheme="majorHAnsi" w:cstheme="majorHAnsi"/>
        <w:sz w:val="20"/>
        <w:szCs w:val="20"/>
      </w:rPr>
      <w:t>Appendix 1 - Tender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0D88A9A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34624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73E"/>
    <w:rsid w:val="00082CCF"/>
    <w:rsid w:val="000D77D2"/>
    <w:rsid w:val="001D693E"/>
    <w:rsid w:val="00366B86"/>
    <w:rsid w:val="004D3546"/>
    <w:rsid w:val="005758FC"/>
    <w:rsid w:val="005C024E"/>
    <w:rsid w:val="006B3888"/>
    <w:rsid w:val="007642F4"/>
    <w:rsid w:val="009C7E69"/>
    <w:rsid w:val="00AF01F5"/>
    <w:rsid w:val="00B40B17"/>
    <w:rsid w:val="00B72412"/>
    <w:rsid w:val="00C116FC"/>
    <w:rsid w:val="00C5042E"/>
    <w:rsid w:val="00C92500"/>
    <w:rsid w:val="00CB7116"/>
    <w:rsid w:val="00CC57F0"/>
    <w:rsid w:val="00CD473E"/>
    <w:rsid w:val="00EA34F4"/>
    <w:rsid w:val="00F000C4"/>
    <w:rsid w:val="00F22C39"/>
    <w:rsid w:val="00F8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F19F9"/>
  <w15:docId w15:val="{002F04CE-B5A6-4CF2-ADA5-E75A238B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rsid w:val="00B7241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72412"/>
  </w:style>
  <w:style w:type="paragraph" w:styleId="Footer">
    <w:name w:val="footer"/>
    <w:basedOn w:val="Normal"/>
    <w:link w:val="FooterChar"/>
    <w:rsid w:val="00B7241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B72412"/>
  </w:style>
  <w:style w:type="character" w:styleId="CommentReference">
    <w:name w:val="annotation reference"/>
    <w:basedOn w:val="DefaultParagraphFont"/>
    <w:rsid w:val="00B40B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B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40B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40B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0B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Truls Bråten</cp:lastModifiedBy>
  <cp:revision>9</cp:revision>
  <dcterms:created xsi:type="dcterms:W3CDTF">2025-12-15T09:29:00Z</dcterms:created>
  <dcterms:modified xsi:type="dcterms:W3CDTF">2026-04-22T14:19:00Z</dcterms:modified>
</cp:coreProperties>
</file>